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96778">
        <w:rPr>
          <w:rFonts w:ascii="Times New Roman" w:hAnsi="Times New Roman" w:cs="Times New Roman"/>
          <w:b/>
          <w:sz w:val="24"/>
          <w:szCs w:val="24"/>
        </w:rPr>
        <w:t>электроустановках</w:t>
      </w:r>
      <w:proofErr w:type="gramEnd"/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31E0C">
        <w:rPr>
          <w:rFonts w:ascii="Times New Roman" w:hAnsi="Times New Roman" w:cs="Times New Roman"/>
          <w:b/>
          <w:sz w:val="24"/>
          <w:szCs w:val="24"/>
        </w:rPr>
        <w:t>Волхов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C4452">
        <w:rPr>
          <w:rFonts w:ascii="Times New Roman" w:hAnsi="Times New Roman" w:cs="Times New Roman"/>
          <w:sz w:val="24"/>
          <w:szCs w:val="24"/>
        </w:rPr>
        <w:t>0</w:t>
      </w:r>
      <w:r w:rsidR="00A61518">
        <w:rPr>
          <w:rFonts w:ascii="Times New Roman" w:hAnsi="Times New Roman" w:cs="Times New Roman"/>
          <w:sz w:val="24"/>
          <w:szCs w:val="24"/>
        </w:rPr>
        <w:t>6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3A1528">
        <w:rPr>
          <w:rFonts w:ascii="Times New Roman" w:hAnsi="Times New Roman" w:cs="Times New Roman"/>
          <w:sz w:val="24"/>
          <w:szCs w:val="24"/>
        </w:rPr>
        <w:t>0</w:t>
      </w:r>
      <w:r w:rsidR="00A61518">
        <w:rPr>
          <w:rFonts w:ascii="Times New Roman" w:hAnsi="Times New Roman" w:cs="Times New Roman"/>
          <w:sz w:val="24"/>
          <w:szCs w:val="24"/>
        </w:rPr>
        <w:t>2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A61518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0</w:t>
      </w:r>
      <w:r w:rsidR="00B45395">
        <w:rPr>
          <w:rFonts w:ascii="Times New Roman" w:hAnsi="Times New Roman" w:cs="Times New Roman"/>
          <w:sz w:val="24"/>
          <w:szCs w:val="24"/>
        </w:rPr>
        <w:t>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B45395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</w:t>
      </w:r>
      <w:r w:rsidR="000D1357">
        <w:rPr>
          <w:rFonts w:ascii="Times New Roman" w:hAnsi="Times New Roman" w:cs="Times New Roman"/>
          <w:sz w:val="24"/>
          <w:szCs w:val="24"/>
        </w:rPr>
        <w:t>7</w:t>
      </w:r>
      <w:r w:rsidR="008B36F9">
        <w:rPr>
          <w:rFonts w:ascii="Times New Roman" w:hAnsi="Times New Roman" w:cs="Times New Roman"/>
          <w:sz w:val="24"/>
          <w:szCs w:val="24"/>
        </w:rPr>
        <w:t>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93BE0" w:rsidRPr="00896EAC" w:rsidTr="00465B4C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896EAC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293BE0">
                <w:rPr>
                  <w:rFonts w:ascii="Times New Roman" w:hAnsi="Times New Roman" w:cs="Times New Roman"/>
                  <w:szCs w:val="24"/>
                </w:rPr>
                <w:t>Абраменков Сергей Евгеньевич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</w:t>
            </w:r>
            <w:proofErr w:type="gramStart"/>
            <w:r w:rsidRPr="008C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8C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ЯСЬСТРОЙСКИЙ ПНИ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A12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ТП. </w:t>
            </w:r>
            <w:proofErr w:type="gramStart"/>
            <w:r w:rsidRPr="00293BE0">
              <w:rPr>
                <w:rFonts w:ascii="Times New Roman" w:hAnsi="Times New Roman" w:cs="Times New Roman"/>
                <w:szCs w:val="24"/>
              </w:rPr>
              <w:t>ТОВ</w:t>
            </w:r>
            <w:proofErr w:type="gramEnd"/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896EAC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293BE0">
                <w:rPr>
                  <w:rFonts w:ascii="Times New Roman" w:hAnsi="Times New Roman" w:cs="Times New Roman"/>
                  <w:szCs w:val="24"/>
                </w:rPr>
                <w:t>Абрамов Роман Николаевич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"ВОЛХОВСКОЕ ЖХ"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ТП. </w:t>
            </w:r>
            <w:proofErr w:type="gramStart"/>
            <w:r w:rsidRPr="00293BE0">
              <w:rPr>
                <w:rFonts w:ascii="Times New Roman" w:hAnsi="Times New Roman" w:cs="Times New Roman"/>
                <w:szCs w:val="24"/>
              </w:rPr>
              <w:t>ТОВ</w:t>
            </w:r>
            <w:proofErr w:type="gramEnd"/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896EAC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293BE0">
                <w:rPr>
                  <w:rFonts w:ascii="Times New Roman" w:hAnsi="Times New Roman" w:cs="Times New Roman"/>
                  <w:szCs w:val="24"/>
                </w:rPr>
                <w:t>Александрова Елена Владимировна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BE0"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</w:t>
            </w:r>
            <w:proofErr w:type="gramStart"/>
            <w:r w:rsidRPr="008C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8C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ЯСЬСТРОЙСКИЙ ПНИ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ТП. </w:t>
            </w:r>
            <w:r w:rsidRPr="00293BE0">
              <w:rPr>
                <w:rFonts w:ascii="Times New Roman" w:hAnsi="Times New Roman" w:cs="Times New Roman"/>
                <w:szCs w:val="24"/>
              </w:rPr>
              <w:t>В</w:t>
            </w:r>
            <w:r w:rsidRPr="00293BE0">
              <w:rPr>
                <w:rFonts w:ascii="Times New Roman" w:hAnsi="Times New Roman" w:cs="Times New Roman"/>
                <w:szCs w:val="24"/>
              </w:rPr>
              <w:t>О</w:t>
            </w: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896EAC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2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Апсит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Артём Юрьевич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"ШКОЛА №8 Г. ВОЛХОВА"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НПР. 0. 4.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896EAC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3" w:history="1">
              <w:r w:rsidRPr="00293BE0">
                <w:rPr>
                  <w:rFonts w:ascii="Times New Roman" w:hAnsi="Times New Roman" w:cs="Times New Roman"/>
                  <w:szCs w:val="24"/>
                </w:rPr>
                <w:t>Большаков Егор Александрович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"НОВАЯ ВАГОНОРЕМОНТНАЯ КОМПАНИЯ"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ПР. 0. 4.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896EAC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4" w:history="1">
              <w:r w:rsidRPr="00293BE0">
                <w:rPr>
                  <w:rFonts w:ascii="Times New Roman" w:hAnsi="Times New Roman" w:cs="Times New Roman"/>
                  <w:szCs w:val="24"/>
                </w:rPr>
                <w:t>Герасимов Николай Анатольевич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теплоэлектростанции</w:t>
            </w: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Сясьский</w:t>
            </w:r>
            <w:proofErr w:type="spellEnd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ТС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896EAC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5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Грейссер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Игорь Валерьевич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теплоэлектростанции</w:t>
            </w: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Сясьский</w:t>
            </w:r>
            <w:proofErr w:type="spellEnd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ТС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6" w:history="1">
              <w:r w:rsidRPr="00293BE0">
                <w:rPr>
                  <w:rFonts w:ascii="Times New Roman" w:hAnsi="Times New Roman" w:cs="Times New Roman"/>
                  <w:szCs w:val="24"/>
                </w:rPr>
                <w:t>Земский Николай Викторович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BE0">
              <w:rPr>
                <w:rFonts w:ascii="Times New Roman" w:hAnsi="Times New Roman" w:cs="Times New Roman"/>
              </w:rPr>
              <w:t>руководитель энергетического хозяйства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Сясьский</w:t>
            </w:r>
            <w:proofErr w:type="spellEnd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ТС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7" w:history="1">
              <w:r w:rsidRPr="00293BE0">
                <w:rPr>
                  <w:rFonts w:ascii="Times New Roman" w:hAnsi="Times New Roman" w:cs="Times New Roman"/>
                  <w:szCs w:val="24"/>
                </w:rPr>
                <w:t>Клюев Михаил Леонидович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BE0">
              <w:rPr>
                <w:rFonts w:ascii="Times New Roman" w:hAnsi="Times New Roman" w:cs="Times New Roman"/>
              </w:rPr>
              <w:t>заместитель главного инженера по энергетике и автоматике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Сясьский</w:t>
            </w:r>
            <w:proofErr w:type="spellEnd"/>
            <w:r w:rsidRPr="00691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ТС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8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Кобгунов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>-Корсаков Николай Николаевич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"ВОЛХОВСКОЕ ЖХ"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ТП. </w:t>
            </w:r>
            <w:proofErr w:type="gramStart"/>
            <w:r w:rsidRPr="00293BE0">
              <w:rPr>
                <w:rFonts w:ascii="Times New Roman" w:hAnsi="Times New Roman" w:cs="Times New Roman"/>
                <w:szCs w:val="24"/>
              </w:rPr>
              <w:t>ТОВ</w:t>
            </w:r>
            <w:proofErr w:type="gramEnd"/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19" w:history="1">
              <w:r w:rsidRPr="00293BE0">
                <w:rPr>
                  <w:rFonts w:ascii="Times New Roman" w:hAnsi="Times New Roman" w:cs="Times New Roman"/>
                  <w:szCs w:val="24"/>
                </w:rPr>
                <w:t>Король Николай Алексеевич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энергетик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"АЛЬЯНС ПРОФИТ"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ПР. 1. 5.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0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Литягин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Евгений Александрович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BE0">
              <w:rPr>
                <w:rFonts w:ascii="Times New Roman" w:hAnsi="Times New Roman" w:cs="Times New Roman"/>
              </w:rPr>
              <w:t>главный специалист по электрооборудованию отдела главного энергетика ВФ АО "Апатит"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E0">
              <w:rPr>
                <w:rFonts w:ascii="Times New Roman" w:hAnsi="Times New Roman" w:cs="Times New Roman"/>
              </w:rPr>
              <w:t>АО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ПР. 1. 5.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1" w:history="1">
              <w:r w:rsidRPr="00293BE0">
                <w:rPr>
                  <w:rFonts w:ascii="Times New Roman" w:hAnsi="Times New Roman" w:cs="Times New Roman"/>
                  <w:szCs w:val="24"/>
                </w:rPr>
                <w:t>Малахов Александр Викторович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BE0">
              <w:rPr>
                <w:rFonts w:ascii="Times New Roman" w:hAnsi="Times New Roman" w:cs="Times New Roman"/>
              </w:rPr>
              <w:t>заместитель директора по ремонту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"НОВАЯ ВАГОНОРЕМОНТНАЯ КОМПАНИЯ"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ПР. 0. 4.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2" w:history="1">
              <w:r w:rsidRPr="00293BE0">
                <w:rPr>
                  <w:rFonts w:ascii="Times New Roman" w:hAnsi="Times New Roman" w:cs="Times New Roman"/>
                  <w:szCs w:val="24"/>
                </w:rPr>
                <w:t>Михеев Алексей Владимирович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BE0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293BE0">
              <w:rPr>
                <w:rFonts w:ascii="Times New Roman" w:hAnsi="Times New Roman" w:cs="Times New Roman"/>
              </w:rPr>
              <w:t>вагоноколёсных</w:t>
            </w:r>
            <w:proofErr w:type="spellEnd"/>
            <w:r w:rsidRPr="00293BE0">
              <w:rPr>
                <w:rFonts w:ascii="Times New Roman" w:hAnsi="Times New Roman" w:cs="Times New Roman"/>
              </w:rPr>
              <w:t xml:space="preserve"> мастерских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"НОВАЯ ВАГОНОРЕМОНТНАЯ КОМПАНИЯ"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ПР. 0. 4.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3" w:history="1">
              <w:r w:rsidRPr="00293BE0">
                <w:rPr>
                  <w:rFonts w:ascii="Times New Roman" w:hAnsi="Times New Roman" w:cs="Times New Roman"/>
                  <w:szCs w:val="24"/>
                </w:rPr>
                <w:t>Семенова Юлия Сергеевна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3BE0">
              <w:rPr>
                <w:rFonts w:ascii="Times New Roman" w:hAnsi="Times New Roman" w:cs="Times New Roman"/>
              </w:rPr>
              <w:t>заместитель директора по АХЧ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"ШКОЛА №8 Г. ВОЛХОВА"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НПР. 0. 4.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4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Сенюшкин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Андрей Александрович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r w:rsidRPr="0029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"ЖИЛИЩНИК"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НПР. 0. 2.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5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Сенюшкин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Андрей Александрович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E0">
              <w:rPr>
                <w:rFonts w:ascii="Times New Roman" w:hAnsi="Times New Roman" w:cs="Times New Roman"/>
              </w:rPr>
              <w:t>ООО "УПРАВЛЯЮЩАЯ КОМПАНИЯ ПО ЖКХ"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НПР. 0. 2.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6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Шорманов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Алексей Леонидович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E0">
              <w:rPr>
                <w:rFonts w:ascii="Times New Roman" w:hAnsi="Times New Roman" w:cs="Times New Roman"/>
              </w:rPr>
              <w:t>ООО "ГОРИЗОНТ"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НПР. 1. 5.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7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Шорманов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Алексей Леонидович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E0">
              <w:rPr>
                <w:rFonts w:ascii="Times New Roman" w:hAnsi="Times New Roman" w:cs="Times New Roman"/>
              </w:rPr>
              <w:t>ООО "РАССВЕТ ПЛЮС"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НПР. 1. 5.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BE0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Default="00293BE0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hyperlink r:id="rId28" w:history="1">
              <w:proofErr w:type="spellStart"/>
              <w:r w:rsidRPr="00293BE0">
                <w:rPr>
                  <w:rFonts w:ascii="Times New Roman" w:hAnsi="Times New Roman" w:cs="Times New Roman"/>
                  <w:szCs w:val="24"/>
                </w:rPr>
                <w:t>Шорманов</w:t>
              </w:r>
              <w:proofErr w:type="spellEnd"/>
              <w:r w:rsidRPr="00293BE0">
                <w:rPr>
                  <w:rFonts w:ascii="Times New Roman" w:hAnsi="Times New Roman" w:cs="Times New Roman"/>
                  <w:szCs w:val="24"/>
                </w:rPr>
                <w:t xml:space="preserve"> Алексей Леонидович</w:t>
              </w:r>
            </w:hyperlink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BE0">
              <w:rPr>
                <w:rFonts w:ascii="Times New Roman" w:hAnsi="Times New Roman" w:cs="Times New Roman"/>
              </w:rPr>
              <w:t>ООО "СТС-ЛАДОГА"</w:t>
            </w:r>
          </w:p>
          <w:p w:rsidR="00293BE0" w:rsidRPr="00293BE0" w:rsidRDefault="00293BE0" w:rsidP="00E8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3BE0" w:rsidRPr="00293BE0" w:rsidRDefault="00293BE0" w:rsidP="00E819E0">
            <w:pPr>
              <w:rPr>
                <w:rFonts w:ascii="Times New Roman" w:hAnsi="Times New Roman" w:cs="Times New Roman"/>
                <w:szCs w:val="24"/>
              </w:rPr>
            </w:pPr>
            <w:r w:rsidRPr="00293BE0">
              <w:rPr>
                <w:rFonts w:ascii="Times New Roman" w:hAnsi="Times New Roman" w:cs="Times New Roman"/>
                <w:szCs w:val="24"/>
              </w:rPr>
              <w:t xml:space="preserve">ПТ. НПР. 1. 5. ОБ </w:t>
            </w:r>
          </w:p>
          <w:p w:rsidR="00293BE0" w:rsidRPr="00293BE0" w:rsidRDefault="00293BE0" w:rsidP="00E8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EAC" w:rsidRPr="00896EAC" w:rsidRDefault="00896EAC" w:rsidP="00896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543B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2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33" w:rsidRDefault="007C1133" w:rsidP="00122EA0">
      <w:pPr>
        <w:spacing w:after="0" w:line="240" w:lineRule="auto"/>
      </w:pPr>
      <w:r>
        <w:separator/>
      </w:r>
    </w:p>
  </w:endnote>
  <w:endnote w:type="continuationSeparator" w:id="0">
    <w:p w:rsidR="007C1133" w:rsidRDefault="007C113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33" w:rsidRDefault="007C1133" w:rsidP="00122EA0">
      <w:pPr>
        <w:spacing w:after="0" w:line="240" w:lineRule="auto"/>
      </w:pPr>
      <w:r>
        <w:separator/>
      </w:r>
    </w:p>
  </w:footnote>
  <w:footnote w:type="continuationSeparator" w:id="0">
    <w:p w:rsidR="007C1133" w:rsidRDefault="007C113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217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7E48"/>
    <w:rsid w:val="00045996"/>
    <w:rsid w:val="000503E2"/>
    <w:rsid w:val="00054A98"/>
    <w:rsid w:val="0006089D"/>
    <w:rsid w:val="000710CE"/>
    <w:rsid w:val="00073793"/>
    <w:rsid w:val="00091299"/>
    <w:rsid w:val="00092DCD"/>
    <w:rsid w:val="0009322A"/>
    <w:rsid w:val="000A0217"/>
    <w:rsid w:val="000A435D"/>
    <w:rsid w:val="000A636E"/>
    <w:rsid w:val="000B1031"/>
    <w:rsid w:val="000B2F32"/>
    <w:rsid w:val="000B5ECB"/>
    <w:rsid w:val="000C4764"/>
    <w:rsid w:val="000C5857"/>
    <w:rsid w:val="000C6DC7"/>
    <w:rsid w:val="000D1357"/>
    <w:rsid w:val="000E2DD4"/>
    <w:rsid w:val="000E670A"/>
    <w:rsid w:val="000E6B54"/>
    <w:rsid w:val="000E7A77"/>
    <w:rsid w:val="000F0BFE"/>
    <w:rsid w:val="000F3410"/>
    <w:rsid w:val="000F7A24"/>
    <w:rsid w:val="00100930"/>
    <w:rsid w:val="00104915"/>
    <w:rsid w:val="00105AD2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40581"/>
    <w:rsid w:val="0014385F"/>
    <w:rsid w:val="00145478"/>
    <w:rsid w:val="001477D0"/>
    <w:rsid w:val="00161866"/>
    <w:rsid w:val="0017187B"/>
    <w:rsid w:val="001718AD"/>
    <w:rsid w:val="0018034F"/>
    <w:rsid w:val="0018088B"/>
    <w:rsid w:val="001810DA"/>
    <w:rsid w:val="00183971"/>
    <w:rsid w:val="00183FE5"/>
    <w:rsid w:val="00184B1C"/>
    <w:rsid w:val="00184E7B"/>
    <w:rsid w:val="00187171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D65AE"/>
    <w:rsid w:val="001D7091"/>
    <w:rsid w:val="001E0523"/>
    <w:rsid w:val="001E26FE"/>
    <w:rsid w:val="001E29B1"/>
    <w:rsid w:val="001E5C34"/>
    <w:rsid w:val="001F5187"/>
    <w:rsid w:val="00201192"/>
    <w:rsid w:val="00210F22"/>
    <w:rsid w:val="00211CE7"/>
    <w:rsid w:val="0021613F"/>
    <w:rsid w:val="00223224"/>
    <w:rsid w:val="002237EF"/>
    <w:rsid w:val="0023229D"/>
    <w:rsid w:val="002369ED"/>
    <w:rsid w:val="00237341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81BC2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F117F"/>
    <w:rsid w:val="002F47AB"/>
    <w:rsid w:val="002F58E4"/>
    <w:rsid w:val="002F7041"/>
    <w:rsid w:val="00317109"/>
    <w:rsid w:val="00323C48"/>
    <w:rsid w:val="0032593D"/>
    <w:rsid w:val="00331E0C"/>
    <w:rsid w:val="00332026"/>
    <w:rsid w:val="00336EE3"/>
    <w:rsid w:val="0034392E"/>
    <w:rsid w:val="00343A1D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14291"/>
    <w:rsid w:val="00414BD9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7FEA"/>
    <w:rsid w:val="00464529"/>
    <w:rsid w:val="0046472A"/>
    <w:rsid w:val="00467CC4"/>
    <w:rsid w:val="00473648"/>
    <w:rsid w:val="0048011A"/>
    <w:rsid w:val="00484726"/>
    <w:rsid w:val="00491E5C"/>
    <w:rsid w:val="00493763"/>
    <w:rsid w:val="00495F0A"/>
    <w:rsid w:val="004A1D6C"/>
    <w:rsid w:val="004A3D51"/>
    <w:rsid w:val="004B0811"/>
    <w:rsid w:val="004B1C3E"/>
    <w:rsid w:val="004B4ACB"/>
    <w:rsid w:val="004B4D77"/>
    <w:rsid w:val="004B5D57"/>
    <w:rsid w:val="004B703C"/>
    <w:rsid w:val="004C2676"/>
    <w:rsid w:val="004D1797"/>
    <w:rsid w:val="004D7FDD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638C"/>
    <w:rsid w:val="00527461"/>
    <w:rsid w:val="00530F2A"/>
    <w:rsid w:val="00532F75"/>
    <w:rsid w:val="0053769F"/>
    <w:rsid w:val="0054033A"/>
    <w:rsid w:val="00541103"/>
    <w:rsid w:val="00543B60"/>
    <w:rsid w:val="005473A3"/>
    <w:rsid w:val="00550300"/>
    <w:rsid w:val="005641D8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D23A2"/>
    <w:rsid w:val="005D3116"/>
    <w:rsid w:val="005D5FA0"/>
    <w:rsid w:val="005E02B0"/>
    <w:rsid w:val="005E0EAE"/>
    <w:rsid w:val="005E2C7C"/>
    <w:rsid w:val="005E41C6"/>
    <w:rsid w:val="005E6747"/>
    <w:rsid w:val="005F3010"/>
    <w:rsid w:val="005F585A"/>
    <w:rsid w:val="005F6D3B"/>
    <w:rsid w:val="005F7BF5"/>
    <w:rsid w:val="006051C6"/>
    <w:rsid w:val="00615AAE"/>
    <w:rsid w:val="0061795A"/>
    <w:rsid w:val="006227E7"/>
    <w:rsid w:val="0063099E"/>
    <w:rsid w:val="006325B2"/>
    <w:rsid w:val="006350D5"/>
    <w:rsid w:val="006441A8"/>
    <w:rsid w:val="006555B9"/>
    <w:rsid w:val="006571E0"/>
    <w:rsid w:val="00657FD7"/>
    <w:rsid w:val="00663293"/>
    <w:rsid w:val="006668D1"/>
    <w:rsid w:val="00670829"/>
    <w:rsid w:val="00670850"/>
    <w:rsid w:val="00674EE0"/>
    <w:rsid w:val="00676A84"/>
    <w:rsid w:val="00690F16"/>
    <w:rsid w:val="006914CF"/>
    <w:rsid w:val="0069325F"/>
    <w:rsid w:val="006A16BC"/>
    <w:rsid w:val="006A7F69"/>
    <w:rsid w:val="006B4FD4"/>
    <w:rsid w:val="006C119A"/>
    <w:rsid w:val="006C274E"/>
    <w:rsid w:val="006C6B54"/>
    <w:rsid w:val="006D5DF3"/>
    <w:rsid w:val="006D742D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512A"/>
    <w:rsid w:val="00740632"/>
    <w:rsid w:val="007412EB"/>
    <w:rsid w:val="00743C8E"/>
    <w:rsid w:val="00770B39"/>
    <w:rsid w:val="00771832"/>
    <w:rsid w:val="00784473"/>
    <w:rsid w:val="00784A04"/>
    <w:rsid w:val="00791574"/>
    <w:rsid w:val="00791CFA"/>
    <w:rsid w:val="007A17BD"/>
    <w:rsid w:val="007A4280"/>
    <w:rsid w:val="007B5275"/>
    <w:rsid w:val="007C0D51"/>
    <w:rsid w:val="007C1133"/>
    <w:rsid w:val="007C153B"/>
    <w:rsid w:val="007C4E82"/>
    <w:rsid w:val="007D0E50"/>
    <w:rsid w:val="007D292A"/>
    <w:rsid w:val="00801DD0"/>
    <w:rsid w:val="008020D7"/>
    <w:rsid w:val="00802B06"/>
    <w:rsid w:val="008101DA"/>
    <w:rsid w:val="00814636"/>
    <w:rsid w:val="00820259"/>
    <w:rsid w:val="008239F6"/>
    <w:rsid w:val="00827DB0"/>
    <w:rsid w:val="00835FDA"/>
    <w:rsid w:val="00845C91"/>
    <w:rsid w:val="008504F8"/>
    <w:rsid w:val="0085679D"/>
    <w:rsid w:val="00867681"/>
    <w:rsid w:val="0087181A"/>
    <w:rsid w:val="00887510"/>
    <w:rsid w:val="00896EAC"/>
    <w:rsid w:val="008A3B46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6EEF"/>
    <w:rsid w:val="008F23C1"/>
    <w:rsid w:val="00902F07"/>
    <w:rsid w:val="00903909"/>
    <w:rsid w:val="009073FF"/>
    <w:rsid w:val="0091099C"/>
    <w:rsid w:val="00911443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6778"/>
    <w:rsid w:val="009973D3"/>
    <w:rsid w:val="009A03CE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6EEE"/>
    <w:rsid w:val="00A0773E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4159"/>
    <w:rsid w:val="00A453D2"/>
    <w:rsid w:val="00A46E03"/>
    <w:rsid w:val="00A53C3C"/>
    <w:rsid w:val="00A545B5"/>
    <w:rsid w:val="00A61518"/>
    <w:rsid w:val="00A67CDE"/>
    <w:rsid w:val="00A71B61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576D"/>
    <w:rsid w:val="00AF4B14"/>
    <w:rsid w:val="00AF5AF4"/>
    <w:rsid w:val="00B0375F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32E55"/>
    <w:rsid w:val="00B34060"/>
    <w:rsid w:val="00B35132"/>
    <w:rsid w:val="00B36F52"/>
    <w:rsid w:val="00B45395"/>
    <w:rsid w:val="00B511F4"/>
    <w:rsid w:val="00B53F38"/>
    <w:rsid w:val="00B579F4"/>
    <w:rsid w:val="00B60439"/>
    <w:rsid w:val="00B65280"/>
    <w:rsid w:val="00B7283C"/>
    <w:rsid w:val="00B9008B"/>
    <w:rsid w:val="00B904E9"/>
    <w:rsid w:val="00B9306C"/>
    <w:rsid w:val="00BB1121"/>
    <w:rsid w:val="00BB2C4D"/>
    <w:rsid w:val="00BC5443"/>
    <w:rsid w:val="00BC7133"/>
    <w:rsid w:val="00BD06EC"/>
    <w:rsid w:val="00BD0838"/>
    <w:rsid w:val="00BD0D29"/>
    <w:rsid w:val="00BE1522"/>
    <w:rsid w:val="00BE2712"/>
    <w:rsid w:val="00BE3215"/>
    <w:rsid w:val="00BF5A98"/>
    <w:rsid w:val="00BF6C09"/>
    <w:rsid w:val="00C01C8E"/>
    <w:rsid w:val="00C10C3D"/>
    <w:rsid w:val="00C20CBB"/>
    <w:rsid w:val="00C21E7E"/>
    <w:rsid w:val="00C22581"/>
    <w:rsid w:val="00C339FD"/>
    <w:rsid w:val="00C34F99"/>
    <w:rsid w:val="00C3782A"/>
    <w:rsid w:val="00C503C3"/>
    <w:rsid w:val="00C52C69"/>
    <w:rsid w:val="00C5356E"/>
    <w:rsid w:val="00C55C58"/>
    <w:rsid w:val="00C6791A"/>
    <w:rsid w:val="00C707D1"/>
    <w:rsid w:val="00C71B54"/>
    <w:rsid w:val="00C84EA8"/>
    <w:rsid w:val="00C86BF5"/>
    <w:rsid w:val="00C9252A"/>
    <w:rsid w:val="00CA0071"/>
    <w:rsid w:val="00CA1DC0"/>
    <w:rsid w:val="00CA6808"/>
    <w:rsid w:val="00CA7700"/>
    <w:rsid w:val="00CB1CB5"/>
    <w:rsid w:val="00CC3234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4E40"/>
    <w:rsid w:val="00D37636"/>
    <w:rsid w:val="00D42E83"/>
    <w:rsid w:val="00D521C3"/>
    <w:rsid w:val="00D54881"/>
    <w:rsid w:val="00D558D4"/>
    <w:rsid w:val="00D602BC"/>
    <w:rsid w:val="00D63868"/>
    <w:rsid w:val="00D71F8E"/>
    <w:rsid w:val="00D7512D"/>
    <w:rsid w:val="00D80661"/>
    <w:rsid w:val="00D80955"/>
    <w:rsid w:val="00D81960"/>
    <w:rsid w:val="00D823BC"/>
    <w:rsid w:val="00D850C7"/>
    <w:rsid w:val="00D87C46"/>
    <w:rsid w:val="00D9394A"/>
    <w:rsid w:val="00D96488"/>
    <w:rsid w:val="00DA03E7"/>
    <w:rsid w:val="00DA5188"/>
    <w:rsid w:val="00DA745E"/>
    <w:rsid w:val="00DB2BCF"/>
    <w:rsid w:val="00DD092F"/>
    <w:rsid w:val="00DD64A9"/>
    <w:rsid w:val="00DD7DB6"/>
    <w:rsid w:val="00DE21F5"/>
    <w:rsid w:val="00DF09FB"/>
    <w:rsid w:val="00DF2564"/>
    <w:rsid w:val="00DF3CDC"/>
    <w:rsid w:val="00DF440C"/>
    <w:rsid w:val="00DF529F"/>
    <w:rsid w:val="00E01805"/>
    <w:rsid w:val="00E01A9C"/>
    <w:rsid w:val="00E025F3"/>
    <w:rsid w:val="00E050B1"/>
    <w:rsid w:val="00E10079"/>
    <w:rsid w:val="00E154FB"/>
    <w:rsid w:val="00E220BD"/>
    <w:rsid w:val="00E26724"/>
    <w:rsid w:val="00E27F45"/>
    <w:rsid w:val="00E3612F"/>
    <w:rsid w:val="00E43548"/>
    <w:rsid w:val="00E46363"/>
    <w:rsid w:val="00E47657"/>
    <w:rsid w:val="00E5158F"/>
    <w:rsid w:val="00E516AE"/>
    <w:rsid w:val="00E5725F"/>
    <w:rsid w:val="00E57B2C"/>
    <w:rsid w:val="00E64497"/>
    <w:rsid w:val="00E76E47"/>
    <w:rsid w:val="00E77680"/>
    <w:rsid w:val="00E77C1C"/>
    <w:rsid w:val="00E844B9"/>
    <w:rsid w:val="00E84627"/>
    <w:rsid w:val="00E85F37"/>
    <w:rsid w:val="00E95721"/>
    <w:rsid w:val="00E959E7"/>
    <w:rsid w:val="00EA0727"/>
    <w:rsid w:val="00EA4A09"/>
    <w:rsid w:val="00EA7046"/>
    <w:rsid w:val="00EB1668"/>
    <w:rsid w:val="00EB3A77"/>
    <w:rsid w:val="00EC292C"/>
    <w:rsid w:val="00ED60C4"/>
    <w:rsid w:val="00ED7FB7"/>
    <w:rsid w:val="00EE08DB"/>
    <w:rsid w:val="00EE0A18"/>
    <w:rsid w:val="00EE14BD"/>
    <w:rsid w:val="00EF5804"/>
    <w:rsid w:val="00EF6943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260B"/>
    <w:rsid w:val="00F55177"/>
    <w:rsid w:val="00F562FC"/>
    <w:rsid w:val="00F56F4D"/>
    <w:rsid w:val="00F57B57"/>
    <w:rsid w:val="00F62BA7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C5E67"/>
    <w:rsid w:val="00FD256A"/>
    <w:rsid w:val="00FE0749"/>
    <w:rsid w:val="00FE247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521778/monitor/9184441" TargetMode="External"/><Relationship Id="rId18" Type="http://schemas.openxmlformats.org/officeDocument/2006/relationships/hyperlink" Target="https://eptb.gosnadzor.ru/examgroup/1772/examevent/5521778/monitor/9184187" TargetMode="External"/><Relationship Id="rId26" Type="http://schemas.openxmlformats.org/officeDocument/2006/relationships/hyperlink" Target="https://eptb.gosnadzor.ru/examgroup/1772/examevent/5521778/monitor/9183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tb.gosnadzor.ru/examgroup/1772/examevent/5521778/monitor/918438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521778/monitor/9184636" TargetMode="External"/><Relationship Id="rId17" Type="http://schemas.openxmlformats.org/officeDocument/2006/relationships/hyperlink" Target="https://eptb.gosnadzor.ru/examgroup/1772/examevent/5521778/monitor/9182991" TargetMode="External"/><Relationship Id="rId25" Type="http://schemas.openxmlformats.org/officeDocument/2006/relationships/hyperlink" Target="https://eptb.gosnadzor.ru/examgroup/1772/examevent/5521778/monitor/91846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521778/monitor/9182945" TargetMode="External"/><Relationship Id="rId20" Type="http://schemas.openxmlformats.org/officeDocument/2006/relationships/hyperlink" Target="https://eptb.gosnadzor.ru/examgroup/1772/examevent/5521778/monitor/918464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521778/monitor/9182573" TargetMode="External"/><Relationship Id="rId24" Type="http://schemas.openxmlformats.org/officeDocument/2006/relationships/hyperlink" Target="https://eptb.gosnadzor.ru/examgroup/1772/examevent/5521778/monitor/91846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521778/monitor/9182856" TargetMode="External"/><Relationship Id="rId23" Type="http://schemas.openxmlformats.org/officeDocument/2006/relationships/hyperlink" Target="https://eptb.gosnadzor.ru/examgroup/1772/examevent/5521778/monitor/9184637" TargetMode="External"/><Relationship Id="rId28" Type="http://schemas.openxmlformats.org/officeDocument/2006/relationships/hyperlink" Target="https://eptb.gosnadzor.ru/examgroup/1772/examevent/5521778/monitor/9183174" TargetMode="External"/><Relationship Id="rId10" Type="http://schemas.openxmlformats.org/officeDocument/2006/relationships/hyperlink" Target="https://eptb.gosnadzor.ru/examgroup/1772/examevent/5521778/monitor/9184206" TargetMode="External"/><Relationship Id="rId19" Type="http://schemas.openxmlformats.org/officeDocument/2006/relationships/hyperlink" Target="https://eptb.gosnadzor.ru/examgroup/1772/examevent/5521778/monitor/918463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521778/monitor/9182617" TargetMode="External"/><Relationship Id="rId14" Type="http://schemas.openxmlformats.org/officeDocument/2006/relationships/hyperlink" Target="https://eptb.gosnadzor.ru/examgroup/1772/examevent/5521778/monitor/9182806" TargetMode="External"/><Relationship Id="rId22" Type="http://schemas.openxmlformats.org/officeDocument/2006/relationships/hyperlink" Target="https://eptb.gosnadzor.ru/examgroup/1772/examevent/5521778/monitor/9184411" TargetMode="External"/><Relationship Id="rId27" Type="http://schemas.openxmlformats.org/officeDocument/2006/relationships/hyperlink" Target="https://eptb.gosnadzor.ru/examgroup/1772/examevent/5521778/monitor/918311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BAA5-644F-491F-B375-6A5746FB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25</cp:revision>
  <cp:lastPrinted>2023-10-03T11:25:00Z</cp:lastPrinted>
  <dcterms:created xsi:type="dcterms:W3CDTF">2025-01-29T15:32:00Z</dcterms:created>
  <dcterms:modified xsi:type="dcterms:W3CDTF">2025-01-29T15:53:00Z</dcterms:modified>
</cp:coreProperties>
</file>